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EED7B">
      <w:pPr>
        <w:pStyle w:val="7"/>
        <w:spacing w:beforeLines="30" w:after="0" w:line="276" w:lineRule="auto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附件2</w:t>
      </w:r>
    </w:p>
    <w:p w14:paraId="6D58B7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52CF73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15E7ABA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520" w:lineRule="exact"/>
        <w:textAlignment w:val="auto"/>
        <w:rPr>
          <w:rFonts w:hint="eastAsia" w:ascii="微软雅黑" w:hAnsi="微软雅黑" w:eastAsia="微软雅黑"/>
          <w:b/>
          <w:sz w:val="44"/>
          <w:szCs w:val="44"/>
        </w:rPr>
      </w:pPr>
      <w:r>
        <w:rPr>
          <w:rFonts w:hint="eastAsia" w:ascii="微软雅黑" w:hAnsi="微软雅黑" w:eastAsia="微软雅黑"/>
          <w:b/>
          <w:sz w:val="44"/>
          <w:szCs w:val="44"/>
        </w:rPr>
        <w:t>工程技术报告唯一性承诺书</w:t>
      </w:r>
    </w:p>
    <w:p w14:paraId="3DFE9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</w:p>
    <w:p w14:paraId="34720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广州市工程勘察设计行业协会:</w:t>
      </w:r>
    </w:p>
    <w:p w14:paraId="1595799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日向贵协会提交的《×××工程技术报告》申请专家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论证</w:t>
      </w:r>
      <w:r>
        <w:rPr>
          <w:rFonts w:hint="eastAsia" w:ascii="仿宋_GB2312" w:hAnsi="仿宋_GB2312" w:eastAsia="仿宋_GB2312" w:cs="仿宋_GB2312"/>
          <w:sz w:val="32"/>
          <w:szCs w:val="32"/>
        </w:rPr>
        <w:t>评审工作，本人郑重承诺如下:</w:t>
      </w:r>
    </w:p>
    <w:p w14:paraId="39A3193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一、我申请的专家认定评审工作过程中，坚决遵守“中央八项规定”精神以及党和国家有关廉政建设的规定，不干预专家认定评审工作的专业性、公正性。</w:t>
      </w:r>
    </w:p>
    <w:p w14:paraId="144BD1A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二、我提交的申报资料齐全、真实、有效，不存在篡改、抄袭、弄虚作假和剽窃他人成果等虚假行为。</w:t>
      </w:r>
    </w:p>
    <w:p w14:paraId="7815C51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三、我提交的《×××工程技术报告》遵循申请专家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论证</w:t>
      </w:r>
      <w:r>
        <w:rPr>
          <w:rFonts w:hint="eastAsia" w:ascii="仿宋_GB2312" w:hAnsi="仿宋_GB2312" w:eastAsia="仿宋_GB2312" w:cs="仿宋_GB2312"/>
          <w:sz w:val="32"/>
          <w:szCs w:val="32"/>
        </w:rPr>
        <w:t>评审唯一性原则，不存在重复申报情况，不存在权属争议问题。</w:t>
      </w:r>
    </w:p>
    <w:p w14:paraId="23F87AA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如有违背上述承诺的行为，我愿承担相应法律责任，接受直接取消我的申报资格和专家认定评审结果。</w:t>
      </w:r>
    </w:p>
    <w:p w14:paraId="7B6BB05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372808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67002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52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承诺人签名：</w:t>
      </w:r>
    </w:p>
    <w:p w14:paraId="26E6B48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520" w:lineRule="exact"/>
        <w:ind w:firstLine="4640" w:firstLineChars="14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FB2D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line="520" w:lineRule="exact"/>
        <w:ind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4D8B0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78B8E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96458"/>
    <w:rsid w:val="08996458"/>
    <w:rsid w:val="1BF42EA4"/>
    <w:rsid w:val="30D777BE"/>
    <w:rsid w:val="5F4A33C9"/>
    <w:rsid w:val="7AFB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  <w:szCs w:val="20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beforeLines="50" w:line="276" w:lineRule="auto"/>
      <w:jc w:val="center"/>
    </w:pPr>
    <w:rPr>
      <w:rFonts w:ascii="仿宋" w:hAnsi="仿宋" w:eastAsia="仿宋" w:cs="Times New Roman"/>
      <w:kern w:val="0"/>
      <w:sz w:val="36"/>
      <w:szCs w:val="36"/>
    </w:rPr>
  </w:style>
  <w:style w:type="paragraph" w:customStyle="1" w:styleId="6">
    <w:name w:val="Heading #2|1"/>
    <w:basedOn w:val="1"/>
    <w:qFormat/>
    <w:uiPriority w:val="0"/>
    <w:pPr>
      <w:spacing w:after="520" w:line="612" w:lineRule="exact"/>
      <w:jc w:val="center"/>
      <w:outlineLvl w:val="1"/>
    </w:pPr>
    <w:rPr>
      <w:rFonts w:ascii="宋体" w:hAnsi="宋体" w:eastAsia="宋体" w:cs="宋体"/>
      <w:sz w:val="44"/>
      <w:szCs w:val="44"/>
      <w:lang w:val="zh-TW" w:eastAsia="zh-TW" w:bidi="zh-TW"/>
    </w:rPr>
  </w:style>
  <w:style w:type="paragraph" w:customStyle="1" w:styleId="7">
    <w:name w:val="正文文本1"/>
    <w:basedOn w:val="1"/>
    <w:qFormat/>
    <w:uiPriority w:val="0"/>
    <w:pPr>
      <w:spacing w:after="400"/>
      <w:jc w:val="center"/>
    </w:pPr>
    <w:rPr>
      <w:rFonts w:ascii="黑体" w:hAnsi="黑体" w:eastAsia="黑体" w:cs="黑体"/>
      <w:sz w:val="26"/>
      <w:szCs w:val="26"/>
    </w:rPr>
  </w:style>
  <w:style w:type="paragraph" w:customStyle="1" w:styleId="8">
    <w:name w:val="其他"/>
    <w:basedOn w:val="1"/>
    <w:qFormat/>
    <w:uiPriority w:val="0"/>
    <w:rPr>
      <w:rFonts w:ascii="黑体" w:hAnsi="黑体" w:eastAsia="黑体" w:cs="黑体"/>
      <w:sz w:val="17"/>
      <w:szCs w:val="1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1378</Words>
  <Characters>1436</Characters>
  <Lines>0</Lines>
  <Paragraphs>0</Paragraphs>
  <TotalTime>25</TotalTime>
  <ScaleCrop>false</ScaleCrop>
  <LinksUpToDate>false</LinksUpToDate>
  <CharactersWithSpaces>1539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2025-03-27T01:44:00Z</dcterms:created>
  <dc:creator>lxp_olive</dc:creator>
  <cp:lastModifiedBy>lxp_olive</cp:lastModifiedBy>
  <dcterms:modified xsi:type="dcterms:W3CDTF">2025-03-27T06:27:32Z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DB81A7B883FC4CF1ADA7D556EA52C097_13</vt:lpwstr>
  </property>
  <property fmtid="{D5CDD505-2E9C-101B-9397-08002B2CF9AE}" pid="4" name="KSOTemplateDocerSaveRecord">
    <vt:lpwstr>eyJoZGlkIjoiYWVmNzJiOWE3YjgxODI3MjMwN2U5NjJlNWRlNTE1MzYiLCJ1c2VySWQiOiIyODQyMzA5NDYifQ==</vt:lpwstr>
  </property>
</Properties>
</file>